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A98" w14:textId="3348BA0A" w:rsidR="00802D12" w:rsidRPr="006317DE" w:rsidRDefault="006317DE" w:rsidP="006317DE">
      <w:r>
        <w:br/>
      </w:r>
      <w:r>
        <w:rPr>
          <w:rFonts w:ascii="Arial" w:hAnsi="Arial" w:cs="Arial"/>
          <w:color w:val="222222"/>
          <w:shd w:val="clear" w:color="auto" w:fill="FFFFFF"/>
        </w:rPr>
        <w:t xml:space="preserve">Piano/organist position at Our Lady of the Wayside Catholic </w:t>
      </w:r>
      <w:r w:rsidR="005400D0">
        <w:rPr>
          <w:rFonts w:ascii="Arial" w:hAnsi="Arial" w:cs="Arial"/>
          <w:color w:val="222222"/>
          <w:shd w:val="clear" w:color="auto" w:fill="FFFFFF"/>
        </w:rPr>
        <w:t>C</w:t>
      </w:r>
      <w:r>
        <w:rPr>
          <w:rFonts w:ascii="Arial" w:hAnsi="Arial" w:cs="Arial"/>
          <w:color w:val="222222"/>
          <w:shd w:val="clear" w:color="auto" w:fill="FFFFFF"/>
        </w:rPr>
        <w:t>hurch in Portola Valley.  Two Masses per weekend, Saturday at 4:30 pm and Sunday 9:30 pm.  Applicant need not be Catholic, but MUST be familiar with the Catholic liturgy and music required for the Mass, and must be able to accompany and work with the three professional cantors.  Occasional duties at the sister church, St. Denis, in Menlo Park.  Occasional weddings and funerals.  If interested, please contact Gina Morales, Operations Manager, at </w:t>
      </w:r>
      <w:hyperlink r:id="rId4" w:tgtFrame="_blank" w:history="1">
        <w:r>
          <w:rPr>
            <w:rStyle w:val="Hyperlink"/>
            <w:rFonts w:ascii="Arial" w:hAnsi="Arial" w:cs="Arial"/>
            <w:color w:val="1155CC"/>
            <w:shd w:val="clear" w:color="auto" w:fill="FFFFFF"/>
          </w:rPr>
          <w:t>gmorales@stdenisparish.org</w:t>
        </w:r>
      </w:hyperlink>
    </w:p>
    <w:sectPr w:rsidR="00802D12" w:rsidRPr="0063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DE"/>
    <w:rsid w:val="000974C0"/>
    <w:rsid w:val="005400D0"/>
    <w:rsid w:val="006317DE"/>
    <w:rsid w:val="0090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EFD8"/>
  <w15:chartTrackingRefBased/>
  <w15:docId w15:val="{98E72CA6-15D3-4784-8DDC-C8984854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orales@stdenispar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Fischer</dc:creator>
  <cp:keywords/>
  <dc:description/>
  <cp:lastModifiedBy>Rani Fischer</cp:lastModifiedBy>
  <cp:revision>2</cp:revision>
  <dcterms:created xsi:type="dcterms:W3CDTF">2022-02-04T03:49:00Z</dcterms:created>
  <dcterms:modified xsi:type="dcterms:W3CDTF">2022-02-04T03:50:00Z</dcterms:modified>
</cp:coreProperties>
</file>